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42" w:rsidRDefault="00F66C42" w:rsidP="00F66C42">
      <w:pPr>
        <w:pStyle w:val="Default"/>
      </w:pPr>
    </w:p>
    <w:p w:rsidR="00F66C42" w:rsidRDefault="00F66C42" w:rsidP="00F66C42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Human Impact </w:t>
      </w:r>
      <w:proofErr w:type="spellStart"/>
      <w:r>
        <w:rPr>
          <w:b/>
          <w:bCs/>
          <w:sz w:val="36"/>
          <w:szCs w:val="36"/>
        </w:rPr>
        <w:t>WebQuest</w:t>
      </w:r>
      <w:proofErr w:type="spellEnd"/>
    </w:p>
    <w:p w:rsidR="00F66C42" w:rsidRDefault="00F66C42" w:rsidP="00F66C42">
      <w:pPr>
        <w:pStyle w:val="Default"/>
        <w:rPr>
          <w:b/>
          <w:bCs/>
          <w:sz w:val="23"/>
          <w:szCs w:val="23"/>
        </w:rPr>
      </w:pPr>
    </w:p>
    <w:bookmarkEnd w:id="0"/>
    <w:p w:rsidR="00F66C42" w:rsidRDefault="00F66C42" w:rsidP="00F66C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Instructions: </w:t>
      </w:r>
      <w:r>
        <w:rPr>
          <w:sz w:val="23"/>
          <w:szCs w:val="23"/>
        </w:rPr>
        <w:t xml:space="preserve">Complete each item by typing the answer in </w:t>
      </w:r>
      <w:r>
        <w:rPr>
          <w:b/>
          <w:bCs/>
          <w:sz w:val="23"/>
          <w:szCs w:val="23"/>
        </w:rPr>
        <w:t xml:space="preserve">GREEN </w:t>
      </w:r>
      <w:r>
        <w:rPr>
          <w:sz w:val="23"/>
          <w:szCs w:val="23"/>
        </w:rPr>
        <w:t xml:space="preserve">below the question/statement. Save the document in your </w:t>
      </w:r>
      <w:r>
        <w:rPr>
          <w:sz w:val="23"/>
          <w:szCs w:val="23"/>
        </w:rPr>
        <w:t xml:space="preserve">home drive. Once complete save in my shared folder in your class period. </w:t>
      </w:r>
    </w:p>
    <w:p w:rsidR="00F66C42" w:rsidRDefault="00F66C42" w:rsidP="00F66C42">
      <w:pPr>
        <w:pStyle w:val="Default"/>
        <w:rPr>
          <w:sz w:val="23"/>
          <w:szCs w:val="23"/>
        </w:rPr>
      </w:pPr>
    </w:p>
    <w:p w:rsidR="00F66C42" w:rsidRDefault="00F66C42" w:rsidP="00F66C4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 know how human activities affect the biosphere </w:t>
      </w:r>
    </w:p>
    <w:p w:rsidR="00F66C42" w:rsidRDefault="00F66C42" w:rsidP="00F66C42">
      <w:pPr>
        <w:pStyle w:val="Default"/>
        <w:rPr>
          <w:b/>
          <w:bCs/>
          <w:sz w:val="23"/>
          <w:szCs w:val="23"/>
        </w:rPr>
      </w:pP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Climate change </w:t>
      </w:r>
    </w:p>
    <w:p w:rsidR="00F66C42" w:rsidRDefault="00F66C42" w:rsidP="00F66C42">
      <w:pPr>
        <w:pStyle w:val="Default"/>
        <w:rPr>
          <w:sz w:val="23"/>
          <w:szCs w:val="23"/>
        </w:rPr>
      </w:pPr>
      <w:hyperlink r:id="rId5" w:history="1">
        <w:r w:rsidRPr="005619BE">
          <w:rPr>
            <w:rStyle w:val="Hyperlink"/>
            <w:b/>
            <w:bCs/>
            <w:sz w:val="23"/>
            <w:szCs w:val="23"/>
          </w:rPr>
          <w:t>http://www.epa.gov/climatechange/basics/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climate change?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are the major types of physical evidence for climate change? </w:t>
      </w:r>
    </w:p>
    <w:p w:rsidR="00F66C42" w:rsidRDefault="00F66C42" w:rsidP="00F66C42">
      <w:pPr>
        <w:pStyle w:val="Default"/>
        <w:rPr>
          <w:b/>
          <w:bCs/>
          <w:sz w:val="23"/>
          <w:szCs w:val="23"/>
        </w:rPr>
      </w:pP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Global Warming </w:t>
      </w:r>
    </w:p>
    <w:p w:rsidR="00F66C42" w:rsidRDefault="00F66C42" w:rsidP="00F66C42">
      <w:pPr>
        <w:pStyle w:val="Default"/>
        <w:rPr>
          <w:sz w:val="23"/>
          <w:szCs w:val="23"/>
        </w:rPr>
      </w:pPr>
      <w:hyperlink r:id="rId6" w:history="1">
        <w:r w:rsidRPr="005619BE">
          <w:rPr>
            <w:rStyle w:val="Hyperlink"/>
            <w:b/>
            <w:bCs/>
            <w:sz w:val="23"/>
            <w:szCs w:val="23"/>
          </w:rPr>
          <w:t>http://www.globalwarmingclassroom.info/basic_info.htm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the greenhouse effect?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Could we survive on Earth without the greenhouse effect? Explain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global warming?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are the two largest greenhouse gases? Where does each come from?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Explain the environmental impacts potentially faced from global warming.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Based on the information gathered in the above sections, are global warming and climate change the same thing? Explain. </w:t>
      </w:r>
    </w:p>
    <w:p w:rsidR="00F66C42" w:rsidRDefault="00F66C42" w:rsidP="00F66C42">
      <w:pPr>
        <w:pStyle w:val="Default"/>
        <w:rPr>
          <w:b/>
          <w:bCs/>
          <w:sz w:val="23"/>
          <w:szCs w:val="23"/>
        </w:rPr>
      </w:pP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Human population growth </w:t>
      </w:r>
    </w:p>
    <w:p w:rsidR="00F66C42" w:rsidRDefault="00F66C42" w:rsidP="00F66C42">
      <w:pPr>
        <w:pStyle w:val="Default"/>
        <w:rPr>
          <w:sz w:val="23"/>
          <w:szCs w:val="23"/>
        </w:rPr>
      </w:pPr>
      <w:hyperlink r:id="rId7" w:history="1">
        <w:r w:rsidRPr="005619BE">
          <w:rPr>
            <w:rStyle w:val="Hyperlink"/>
            <w:sz w:val="23"/>
            <w:szCs w:val="23"/>
          </w:rPr>
          <w:t>http://desip.igc.org/mapanim.html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rPr>
          <w:sz w:val="23"/>
          <w:szCs w:val="23"/>
        </w:rPr>
      </w:pP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Watch the animation then answer the following questions: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 in the world did the human population appear to start?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was the world population in 1985? </w:t>
      </w:r>
    </w:p>
    <w:p w:rsidR="00F66C42" w:rsidRDefault="00F66C42" w:rsidP="00F66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the expected world population in 2020? </w:t>
      </w:r>
    </w:p>
    <w:p w:rsidR="00F66C42" w:rsidRDefault="00F66C42" w:rsidP="00F66C42">
      <w:pPr>
        <w:pStyle w:val="Default"/>
        <w:rPr>
          <w:rFonts w:ascii="Georgia" w:hAnsi="Georgia" w:cs="Georgia"/>
          <w:sz w:val="18"/>
          <w:szCs w:val="18"/>
        </w:rPr>
      </w:pPr>
      <w:hyperlink r:id="rId8" w:history="1">
        <w:r w:rsidRPr="005619BE">
          <w:rPr>
            <w:rStyle w:val="Hyperlink"/>
            <w:rFonts w:ascii="Georgia" w:hAnsi="Georgia" w:cs="Georgia"/>
            <w:sz w:val="18"/>
            <w:szCs w:val="18"/>
          </w:rPr>
          <w:t>https://sites.google.com/site/humanpopulationgrowthwebquest/home/human-population-group-a</w:t>
        </w:r>
      </w:hyperlink>
      <w:r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 xml:space="preserve"> </w:t>
      </w:r>
    </w:p>
    <w:p w:rsidR="00F66C42" w:rsidRDefault="00F66C42" w:rsidP="00F66C42">
      <w:pPr>
        <w:pStyle w:val="Default"/>
        <w:rPr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Describe the factors that affect population growth.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the formula for human population change?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9" w:history="1">
        <w:r w:rsidRPr="005619BE">
          <w:rPr>
            <w:rStyle w:val="Hyperlink"/>
            <w:sz w:val="23"/>
            <w:szCs w:val="23"/>
          </w:rPr>
          <w:t>https://sites.google.com/site/humanpopulationgrowthwebquest/home/human-population-group-b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characteristics of a population that is growing quickly?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0" w:history="1">
        <w:r w:rsidRPr="005619BE">
          <w:rPr>
            <w:rStyle w:val="Hyperlink"/>
            <w:sz w:val="23"/>
            <w:szCs w:val="23"/>
          </w:rPr>
          <w:t>http://www.learner.org/courses/envsci/unit/text.php?unit=5&amp;secNum=5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three major, interconnected elements to human societies impact on the environment?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two major forms of impact on the environment?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some countries doing to try to reduce the rate of population growth? </w:t>
      </w:r>
    </w:p>
    <w:p w:rsidR="00F66C42" w:rsidRDefault="00F66C42" w:rsidP="00F66C42">
      <w:pPr>
        <w:pStyle w:val="Default"/>
        <w:rPr>
          <w:b/>
          <w:bCs/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Invasive or non-native species </w:t>
      </w:r>
    </w:p>
    <w:p w:rsidR="00F66C42" w:rsidRDefault="00F66C42" w:rsidP="00F66C42">
      <w:pPr>
        <w:pStyle w:val="Default"/>
        <w:spacing w:line="360" w:lineRule="auto"/>
        <w:rPr>
          <w:sz w:val="20"/>
          <w:szCs w:val="20"/>
        </w:rPr>
      </w:pPr>
      <w:hyperlink r:id="rId11" w:history="1">
        <w:r w:rsidRPr="005619BE">
          <w:rPr>
            <w:rStyle w:val="Hyperlink"/>
            <w:b/>
            <w:bCs/>
            <w:sz w:val="20"/>
            <w:szCs w:val="20"/>
          </w:rPr>
          <w:t>https://sites.google.com/site/humanpopulationgrowthwebquest/home/non-native-species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a non-native species?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Why are non-native species dangerous to ecosystems?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How were Zebra mussels introduced in the United States?</w:t>
      </w:r>
    </w:p>
    <w:p w:rsidR="00F66C42" w:rsidRDefault="00F66C42" w:rsidP="00F66C42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What impacts have the rapid growth of Zebra mussels had?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Acid Rain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2" w:history="1">
        <w:r w:rsidRPr="005619BE">
          <w:rPr>
            <w:rStyle w:val="Hyperlink"/>
            <w:b/>
            <w:bCs/>
            <w:sz w:val="23"/>
            <w:szCs w:val="23"/>
          </w:rPr>
          <w:t>http://www.clean-air-kids.org.uk/acidrain.html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acid rain?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main gases that cause acid rain?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can acid rain affect plants and trees?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can acid rain affect organisms that live in the water?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can acid rain affect buildings?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Ozone Depletion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3" w:history="1">
        <w:r w:rsidRPr="005619BE">
          <w:rPr>
            <w:rStyle w:val="Hyperlink"/>
            <w:b/>
            <w:bCs/>
            <w:sz w:val="23"/>
            <w:szCs w:val="23"/>
          </w:rPr>
          <w:t>http://envis.tropmet.res.in/kidscorner/ozone.htm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ozone?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Why is the ozone layer important to life on Earth?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the difference between “bad” and “good” ozone?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ozone depletion?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causes ozone depletion?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causes the ozone hole?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does ozone depletion impact human health?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impact does ozone depletion have on plant and animal life?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4" w:history="1">
        <w:r w:rsidRPr="005619BE">
          <w:rPr>
            <w:rStyle w:val="Hyperlink"/>
            <w:b/>
            <w:bCs/>
            <w:sz w:val="23"/>
            <w:szCs w:val="23"/>
          </w:rPr>
          <w:t>http://www.smogcity.com/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Spend some time changing weather and population conditions.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Which factors increase unhealthy air conditions?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Pollution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5" w:history="1">
        <w:r w:rsidRPr="005619BE">
          <w:rPr>
            <w:rStyle w:val="Hyperlink"/>
            <w:sz w:val="23"/>
            <w:szCs w:val="23"/>
          </w:rPr>
          <w:t>http://kidsresearchexpress-3.blogspot.com/2009/04/types-of-pollution.html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Distinguish between point-source and nonpoint source pollution.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Explain how DDT does not immediately harm birds.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Click on each of the 6 types of pollution</w:t>
      </w:r>
      <w:r>
        <w:rPr>
          <w:sz w:val="23"/>
          <w:szCs w:val="23"/>
        </w:rPr>
        <w:t xml:space="preserve">, summarize and discuss environmental issues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AIR: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Summary: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Environmental issues: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WATER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Summary: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Environmental issues: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SOIL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Summary: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Environmental issues: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SOLID WASTE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Summary: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Environmental issues: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HAZARDOUS WASTE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Summary: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Environmental issues: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NOISE POLLUTION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Summary: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Environmental issues:</w:t>
      </w:r>
    </w:p>
    <w:p w:rsidR="00F66C42" w:rsidRDefault="00F66C42" w:rsidP="00F66C42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Deforestation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6" w:history="1">
        <w:r w:rsidRPr="005619BE">
          <w:rPr>
            <w:rStyle w:val="Hyperlink"/>
            <w:b/>
            <w:bCs/>
            <w:sz w:val="23"/>
            <w:szCs w:val="23"/>
          </w:rPr>
          <w:t>http://kids.mongabay.com/lesson_plans/lisa_algee/deforestation.html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deforestation?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List the causes of deforestation.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Outline the global statistics on deforestation.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environmental consequences associated with deforestation?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social impacts of deforestation?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List 5 ways you can help reduce deforestation.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Over Harvesting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7" w:history="1">
        <w:r w:rsidRPr="005619BE">
          <w:rPr>
            <w:rStyle w:val="Hyperlink"/>
            <w:b/>
            <w:bCs/>
            <w:sz w:val="23"/>
            <w:szCs w:val="23"/>
          </w:rPr>
          <w:t>http://ocean.nationalgeographic.com/ocean/critical-issues-overfishing/</w:t>
        </w:r>
      </w:hyperlink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overfishing?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Why is overfishing such a complex environmental issue?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steps are being taken to counter the effects of overfishing? </w:t>
      </w:r>
    </w:p>
    <w:p w:rsidR="00F66C42" w:rsidRDefault="00F66C42" w:rsidP="00F66C4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Oil Spills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8" w:history="1">
        <w:r w:rsidRPr="005619BE">
          <w:rPr>
            <w:rStyle w:val="Hyperlink"/>
            <w:sz w:val="23"/>
            <w:szCs w:val="23"/>
          </w:rPr>
          <w:t>http://library.thinkquest.org/CR0215471/oil_spills.htm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what ways can oil spills happen?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List several affects oil has on animals.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When was the Exxon Valdez oil spill?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did the Exxon Valdez spill occur?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much oil spilled from the Valdez?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Explain the economic impact related to the </w:t>
      </w:r>
      <w:proofErr w:type="spellStart"/>
      <w:r>
        <w:rPr>
          <w:sz w:val="23"/>
          <w:szCs w:val="23"/>
        </w:rPr>
        <w:t>clean up</w:t>
      </w:r>
      <w:proofErr w:type="spellEnd"/>
      <w:r>
        <w:rPr>
          <w:sz w:val="23"/>
          <w:szCs w:val="23"/>
        </w:rPr>
        <w:t xml:space="preserve">.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Had all organisms recovered 10 years after the spill?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When will all oil tankers have to be double hulled?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Why wasn't the Valdez double hulled?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is oil clean from beaches?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is oil cleaned from animals? </w:t>
      </w:r>
    </w:p>
    <w:p w:rsidR="00F66C42" w:rsidRDefault="00F66C42" w:rsidP="00F66C4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Strip Mining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19" w:history="1">
        <w:r w:rsidRPr="005619BE">
          <w:rPr>
            <w:rStyle w:val="Hyperlink"/>
            <w:sz w:val="23"/>
            <w:szCs w:val="23"/>
          </w:rPr>
          <w:t>http://library.thinkquest.org/05aug/00461/stripm.htm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strip mining?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the steps of strip mining?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is strip mining harmful to the environment?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does it mean to reclaim the strip mined land? </w:t>
      </w:r>
    </w:p>
    <w:p w:rsidR="00F66C42" w:rsidRDefault="00F66C42" w:rsidP="00F66C42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F66C42" w:rsidRDefault="00F66C42" w:rsidP="00F66C4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To know the value of biodiversity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hyperlink r:id="rId20" w:history="1">
        <w:r w:rsidRPr="005619BE">
          <w:rPr>
            <w:rStyle w:val="Hyperlink"/>
            <w:sz w:val="23"/>
            <w:szCs w:val="23"/>
          </w:rPr>
          <w:t>http://actionbiodiversity.org/2010/07/human-benefits-of-biodiversity/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biodiversity?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does biodiversity benefit human health?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other ways does biodiversity help humans? </w:t>
      </w:r>
    </w:p>
    <w:p w:rsidR="00F66C42" w:rsidRDefault="00F66C42" w:rsidP="00F66C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our </w:t>
      </w:r>
      <w:proofErr w:type="spellStart"/>
      <w:r>
        <w:rPr>
          <w:sz w:val="23"/>
          <w:szCs w:val="23"/>
        </w:rPr>
        <w:t>economical</w:t>
      </w:r>
      <w:proofErr w:type="spellEnd"/>
      <w:r>
        <w:rPr>
          <w:sz w:val="23"/>
          <w:szCs w:val="23"/>
        </w:rPr>
        <w:t xml:space="preserve"> relationship with biodiversity? </w:t>
      </w:r>
    </w:p>
    <w:p w:rsidR="00F66C42" w:rsidRDefault="00F66C42" w:rsidP="00F66C42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F66C42" w:rsidRPr="00F66C42" w:rsidRDefault="00F66C42" w:rsidP="00F66C42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 w:rsidRPr="00F66C42">
        <w:rPr>
          <w:b/>
          <w:bCs/>
          <w:i/>
          <w:iCs/>
          <w:sz w:val="28"/>
          <w:szCs w:val="28"/>
        </w:rPr>
        <w:t>To know current threats and preservation methods to biodiversity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hyperlink r:id="rId21" w:history="1">
        <w:r w:rsidRPr="005619BE">
          <w:rPr>
            <w:rStyle w:val="Hyperlink"/>
            <w:bCs/>
            <w:iCs/>
            <w:sz w:val="23"/>
            <w:szCs w:val="23"/>
          </w:rPr>
          <w:t>http://dsc.discovery.com/tv-shows/curiosity/topics/10-surprising-threats-to-biodiversity.htm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Click through the 12 slides to identify the 10 most surprising threats to biodiversity. 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hyperlink r:id="rId22" w:history="1">
        <w:r w:rsidRPr="005619BE">
          <w:rPr>
            <w:rStyle w:val="Hyperlink"/>
            <w:bCs/>
            <w:iCs/>
            <w:sz w:val="23"/>
            <w:szCs w:val="23"/>
          </w:rPr>
          <w:t>http://www.biodiv.be/biodiversity/threats/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are the major threats to biodiversity? 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hyperlink r:id="rId23" w:history="1">
        <w:r w:rsidRPr="005619BE">
          <w:rPr>
            <w:rStyle w:val="Hyperlink"/>
            <w:bCs/>
            <w:iCs/>
            <w:sz w:val="23"/>
            <w:szCs w:val="23"/>
          </w:rPr>
          <w:t>http://www.priweb.org/globalchange/bioloss/bl_06.html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methods are being used to preserve </w:t>
      </w:r>
      <w:proofErr w:type="gramStart"/>
      <w:r w:rsidRPr="00F66C42">
        <w:rPr>
          <w:bCs/>
          <w:iCs/>
          <w:sz w:val="23"/>
          <w:szCs w:val="23"/>
        </w:rPr>
        <w:t>biodiversity</w:t>
      </w:r>
      <w:proofErr w:type="gramEnd"/>
      <w:r w:rsidRPr="00F66C42">
        <w:rPr>
          <w:bCs/>
          <w:i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rPr>
          <w:b/>
          <w:bCs/>
          <w:i/>
          <w:iCs/>
          <w:sz w:val="28"/>
          <w:szCs w:val="28"/>
        </w:rPr>
      </w:pPr>
    </w:p>
    <w:p w:rsidR="00F66C42" w:rsidRPr="00F66C42" w:rsidRDefault="00F66C42" w:rsidP="00F66C42">
      <w:pPr>
        <w:pStyle w:val="Default"/>
        <w:rPr>
          <w:b/>
          <w:bCs/>
          <w:i/>
          <w:iCs/>
          <w:sz w:val="28"/>
          <w:szCs w:val="28"/>
        </w:rPr>
      </w:pPr>
      <w:r w:rsidRPr="00F66C42">
        <w:rPr>
          <w:b/>
          <w:bCs/>
          <w:i/>
          <w:iCs/>
          <w:sz w:val="28"/>
          <w:szCs w:val="28"/>
        </w:rPr>
        <w:t xml:space="preserve">To know the concept of ecological footprint </w:t>
      </w:r>
    </w:p>
    <w:p w:rsidR="00F66C42" w:rsidRDefault="00F66C42" w:rsidP="00F66C42">
      <w:pPr>
        <w:pStyle w:val="Default"/>
        <w:rPr>
          <w:bCs/>
          <w:iCs/>
          <w:sz w:val="23"/>
          <w:szCs w:val="23"/>
        </w:rPr>
      </w:pP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hyperlink r:id="rId24" w:history="1">
        <w:r w:rsidRPr="005619BE">
          <w:rPr>
            <w:rStyle w:val="Hyperlink"/>
            <w:bCs/>
            <w:iCs/>
            <w:sz w:val="23"/>
            <w:szCs w:val="23"/>
          </w:rPr>
          <w:t>http://www.footprintnetwork.org/en/index.php/GFN/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is an ecological footprint?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factors go into calculating an ecological footprint?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hyperlink r:id="rId25" w:history="1">
        <w:r w:rsidRPr="005619BE">
          <w:rPr>
            <w:rStyle w:val="Hyperlink"/>
            <w:bCs/>
            <w:iCs/>
            <w:sz w:val="23"/>
            <w:szCs w:val="23"/>
          </w:rPr>
          <w:t>http://www.earthday.net/footprint/index.html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Measure your footprint. What are your thoughts on the result? </w:t>
      </w:r>
    </w:p>
    <w:p w:rsidR="00F66C42" w:rsidRDefault="00F66C42" w:rsidP="00F66C42">
      <w:pPr>
        <w:pStyle w:val="Default"/>
        <w:rPr>
          <w:bCs/>
          <w:iCs/>
          <w:sz w:val="23"/>
          <w:szCs w:val="23"/>
        </w:rPr>
      </w:pPr>
    </w:p>
    <w:p w:rsidR="00F66C42" w:rsidRPr="00F66C42" w:rsidRDefault="00F66C42" w:rsidP="00F66C42">
      <w:pPr>
        <w:pStyle w:val="Default"/>
        <w:rPr>
          <w:b/>
          <w:bCs/>
          <w:i/>
          <w:iCs/>
          <w:sz w:val="28"/>
          <w:szCs w:val="28"/>
        </w:rPr>
      </w:pPr>
      <w:r w:rsidRPr="00F66C42">
        <w:rPr>
          <w:b/>
          <w:bCs/>
          <w:i/>
          <w:iCs/>
          <w:sz w:val="28"/>
          <w:szCs w:val="28"/>
        </w:rPr>
        <w:t xml:space="preserve">To know the role of ecology in a sustainable future </w:t>
      </w:r>
    </w:p>
    <w:p w:rsidR="00F66C42" w:rsidRPr="00F66C42" w:rsidRDefault="00F66C42" w:rsidP="00F66C42">
      <w:pPr>
        <w:pStyle w:val="Default"/>
        <w:rPr>
          <w:bCs/>
          <w:iCs/>
          <w:sz w:val="23"/>
          <w:szCs w:val="23"/>
        </w:rPr>
      </w:pPr>
      <w:hyperlink r:id="rId26" w:history="1">
        <w:r w:rsidRPr="005619BE">
          <w:rPr>
            <w:rStyle w:val="Hyperlink"/>
            <w:bCs/>
            <w:iCs/>
            <w:sz w:val="23"/>
            <w:szCs w:val="23"/>
          </w:rPr>
          <w:t>http://www.childrensuniversity.manchester.ac.uk/interactives/science/energy/renewable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/ </w:t>
      </w:r>
    </w:p>
    <w:p w:rsidR="00F66C42" w:rsidRDefault="00F66C42" w:rsidP="00F66C42">
      <w:pPr>
        <w:pStyle w:val="Default"/>
        <w:rPr>
          <w:bCs/>
          <w:iCs/>
          <w:sz w:val="23"/>
          <w:szCs w:val="23"/>
        </w:rPr>
      </w:pP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Answer the questions while clicking through the animation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is a nonrenewable resource?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is a renewable resource?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Why </w:t>
      </w:r>
      <w:proofErr w:type="gramStart"/>
      <w:r w:rsidRPr="00F66C42">
        <w:rPr>
          <w:bCs/>
          <w:iCs/>
          <w:sz w:val="23"/>
          <w:szCs w:val="23"/>
        </w:rPr>
        <w:t>is the sun</w:t>
      </w:r>
      <w:proofErr w:type="gramEnd"/>
      <w:r w:rsidRPr="00F66C42">
        <w:rPr>
          <w:bCs/>
          <w:iCs/>
          <w:sz w:val="23"/>
          <w:szCs w:val="23"/>
        </w:rPr>
        <w:t xml:space="preserve"> renewable but oil is nonrenewable?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How is fresh water both a renewable and a limited resource?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hyperlink r:id="rId27" w:history="1">
        <w:r w:rsidRPr="005619BE">
          <w:rPr>
            <w:rStyle w:val="Hyperlink"/>
            <w:bCs/>
            <w:iCs/>
            <w:sz w:val="23"/>
            <w:szCs w:val="23"/>
          </w:rPr>
          <w:t>http://www.eia.gov/energyexplained/index.cfm?page=renewable_home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Summarize the 5 types of renewable energy listed on the main page.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are the three energy sources most frequently consumed by the US?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Why don’t we use more renewable energy?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hyperlink r:id="rId28" w:history="1">
        <w:r w:rsidRPr="005619BE">
          <w:rPr>
            <w:rStyle w:val="Hyperlink"/>
            <w:bCs/>
            <w:iCs/>
            <w:sz w:val="23"/>
            <w:szCs w:val="23"/>
          </w:rPr>
          <w:t>http://www.iisd.org/sd/</w:t>
        </w:r>
      </w:hyperlink>
      <w:r>
        <w:rPr>
          <w:bCs/>
          <w:iCs/>
          <w:sz w:val="23"/>
          <w:szCs w:val="23"/>
        </w:rPr>
        <w:t xml:space="preserve"> </w:t>
      </w:r>
      <w:r w:rsidRPr="00F66C42">
        <w:rPr>
          <w:bCs/>
          <w:iCs/>
          <w:sz w:val="23"/>
          <w:szCs w:val="23"/>
        </w:rPr>
        <w:t xml:space="preserve"> </w:t>
      </w:r>
    </w:p>
    <w:p w:rsidR="00F66C42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 xml:space="preserve">What is sustainable development? </w:t>
      </w:r>
    </w:p>
    <w:p w:rsidR="00C358DB" w:rsidRPr="00F66C42" w:rsidRDefault="00F66C42" w:rsidP="00F66C42">
      <w:pPr>
        <w:pStyle w:val="Default"/>
        <w:spacing w:line="360" w:lineRule="auto"/>
        <w:rPr>
          <w:bCs/>
          <w:iCs/>
          <w:sz w:val="23"/>
          <w:szCs w:val="23"/>
        </w:rPr>
      </w:pPr>
      <w:r w:rsidRPr="00F66C42">
        <w:rPr>
          <w:bCs/>
          <w:iCs/>
          <w:sz w:val="23"/>
          <w:szCs w:val="23"/>
        </w:rPr>
        <w:t>How can sustainable development help minimize negative impacts of human activities?</w:t>
      </w:r>
    </w:p>
    <w:sectPr w:rsidR="00C358DB" w:rsidRPr="00F66C42" w:rsidSect="00F66C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42"/>
    <w:rsid w:val="00106C88"/>
    <w:rsid w:val="005554D3"/>
    <w:rsid w:val="00674356"/>
    <w:rsid w:val="00745FE4"/>
    <w:rsid w:val="00C358DB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umanpopulationgrowthwebquest/home/human-population-group-a" TargetMode="External"/><Relationship Id="rId13" Type="http://schemas.openxmlformats.org/officeDocument/2006/relationships/hyperlink" Target="http://envis.tropmet.res.in/kidscorner/ozone.htm" TargetMode="External"/><Relationship Id="rId18" Type="http://schemas.openxmlformats.org/officeDocument/2006/relationships/hyperlink" Target="http://library.thinkquest.org/CR0215471/oil_spills.htm" TargetMode="External"/><Relationship Id="rId26" Type="http://schemas.openxmlformats.org/officeDocument/2006/relationships/hyperlink" Target="http://www.childrensuniversity.manchester.ac.uk/interactives/science/energy/renewab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c.discovery.com/tv-shows/curiosity/topics/10-surprising-threats-to-biodiversity.htm" TargetMode="External"/><Relationship Id="rId7" Type="http://schemas.openxmlformats.org/officeDocument/2006/relationships/hyperlink" Target="http://desip.igc.org/mapanim.html" TargetMode="External"/><Relationship Id="rId12" Type="http://schemas.openxmlformats.org/officeDocument/2006/relationships/hyperlink" Target="http://www.clean-air-kids.org.uk/acidrain.html" TargetMode="External"/><Relationship Id="rId17" Type="http://schemas.openxmlformats.org/officeDocument/2006/relationships/hyperlink" Target="http://ocean.nationalgeographic.com/ocean/critical-issues-overfishing/" TargetMode="External"/><Relationship Id="rId25" Type="http://schemas.openxmlformats.org/officeDocument/2006/relationships/hyperlink" Target="http://www.earthday.net/footprint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ds.mongabay.com/lesson_plans/lisa_algee/deforestation.html" TargetMode="External"/><Relationship Id="rId20" Type="http://schemas.openxmlformats.org/officeDocument/2006/relationships/hyperlink" Target="http://actionbiodiversity.org/2010/07/human-benefits-of-biodiversit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lobalwarmingclassroom.info/basic_info.htm" TargetMode="External"/><Relationship Id="rId11" Type="http://schemas.openxmlformats.org/officeDocument/2006/relationships/hyperlink" Target="https://sites.google.com/site/humanpopulationgrowthwebquest/home/non-native-species" TargetMode="External"/><Relationship Id="rId24" Type="http://schemas.openxmlformats.org/officeDocument/2006/relationships/hyperlink" Target="http://www.footprintnetwork.org/en/index.php/GFN/" TargetMode="External"/><Relationship Id="rId5" Type="http://schemas.openxmlformats.org/officeDocument/2006/relationships/hyperlink" Target="http://www.epa.gov/climatechange/basics/" TargetMode="External"/><Relationship Id="rId15" Type="http://schemas.openxmlformats.org/officeDocument/2006/relationships/hyperlink" Target="http://kidsresearchexpress-3.blogspot.com/2009/04/types-of-pollution.html" TargetMode="External"/><Relationship Id="rId23" Type="http://schemas.openxmlformats.org/officeDocument/2006/relationships/hyperlink" Target="http://www.priweb.org/globalchange/bioloss/bl_06.html" TargetMode="External"/><Relationship Id="rId28" Type="http://schemas.openxmlformats.org/officeDocument/2006/relationships/hyperlink" Target="http://www.iisd.org/sd/" TargetMode="External"/><Relationship Id="rId10" Type="http://schemas.openxmlformats.org/officeDocument/2006/relationships/hyperlink" Target="http://www.learner.org/courses/envsci/unit/text.php?unit=5&amp;secNum=5" TargetMode="External"/><Relationship Id="rId19" Type="http://schemas.openxmlformats.org/officeDocument/2006/relationships/hyperlink" Target="http://library.thinkquest.org/05aug/00461/strip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umanpopulationgrowthwebquest/home/human-population-group-b" TargetMode="External"/><Relationship Id="rId14" Type="http://schemas.openxmlformats.org/officeDocument/2006/relationships/hyperlink" Target="http://www.smogcity.com/" TargetMode="External"/><Relationship Id="rId22" Type="http://schemas.openxmlformats.org/officeDocument/2006/relationships/hyperlink" Target="http://www.biodiv.be/biodiversity/threats/" TargetMode="External"/><Relationship Id="rId27" Type="http://schemas.openxmlformats.org/officeDocument/2006/relationships/hyperlink" Target="http://www.eia.gov/energyexplained/index.cfm?page=renewable_ho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1</cp:revision>
  <dcterms:created xsi:type="dcterms:W3CDTF">2014-04-14T09:06:00Z</dcterms:created>
  <dcterms:modified xsi:type="dcterms:W3CDTF">2014-04-14T09:16:00Z</dcterms:modified>
</cp:coreProperties>
</file>